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9D7E7C" w14:textId="6669D41C" w:rsidR="009B33C2" w:rsidRDefault="009B33C2" w:rsidP="009B33C2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14:paraId="2834ECD6" w14:textId="3DA5D56B" w:rsidR="009B33C2" w:rsidRDefault="009B33C2" w:rsidP="009B33C2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8C2C49D" w14:textId="77777777" w:rsidR="009B33C2" w:rsidRDefault="009B33C2" w:rsidP="009B33C2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5E3AA95" w14:textId="77777777" w:rsidR="008A5306" w:rsidRDefault="008A5306" w:rsidP="009B33C2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1C749C7" w14:textId="597919E7" w:rsidR="00625552" w:rsidRDefault="00625552" w:rsidP="009B33C2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городского поселения «Забайкальское»</w:t>
      </w:r>
    </w:p>
    <w:p w14:paraId="35664656" w14:textId="77777777" w:rsidR="00625552" w:rsidRDefault="00625552" w:rsidP="009B33C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муниципального района «Забайкальский район»</w:t>
      </w:r>
    </w:p>
    <w:p w14:paraId="4170219F" w14:textId="77777777" w:rsidR="009B33C2" w:rsidRDefault="009B33C2" w:rsidP="0062555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FA5326D" w14:textId="1333B33F" w:rsidR="00625552" w:rsidRPr="009B33C2" w:rsidRDefault="00625552" w:rsidP="0062555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33C2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6F8C49A0" w14:textId="285B9AEE" w:rsidR="00625552" w:rsidRPr="00A04D85" w:rsidRDefault="00625552" w:rsidP="0062555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04D85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A04D85">
        <w:rPr>
          <w:rFonts w:ascii="Times New Roman" w:hAnsi="Times New Roman" w:cs="Times New Roman"/>
          <w:sz w:val="28"/>
          <w:szCs w:val="28"/>
        </w:rPr>
        <w:t>.</w:t>
      </w:r>
      <w:r w:rsidR="009B33C2">
        <w:rPr>
          <w:rFonts w:ascii="Times New Roman" w:hAnsi="Times New Roman" w:cs="Times New Roman"/>
          <w:sz w:val="28"/>
          <w:szCs w:val="28"/>
        </w:rPr>
        <w:t xml:space="preserve"> </w:t>
      </w:r>
      <w:r w:rsidRPr="00A04D85">
        <w:rPr>
          <w:rFonts w:ascii="Times New Roman" w:hAnsi="Times New Roman" w:cs="Times New Roman"/>
          <w:sz w:val="28"/>
          <w:szCs w:val="28"/>
        </w:rPr>
        <w:t>Забайкальск</w:t>
      </w:r>
    </w:p>
    <w:p w14:paraId="73F16AA5" w14:textId="77777777" w:rsidR="00625552" w:rsidRPr="00A04D85" w:rsidRDefault="00625552" w:rsidP="00625552">
      <w:pPr>
        <w:rPr>
          <w:rFonts w:ascii="Times New Roman" w:hAnsi="Times New Roman" w:cs="Times New Roman"/>
          <w:sz w:val="28"/>
          <w:szCs w:val="28"/>
        </w:rPr>
      </w:pPr>
    </w:p>
    <w:p w14:paraId="0F952EF6" w14:textId="42206A07" w:rsidR="00472AE3" w:rsidRPr="009B33C2" w:rsidRDefault="00FB03C8" w:rsidP="00472AE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B33C2">
        <w:rPr>
          <w:rFonts w:ascii="Times New Roman" w:hAnsi="Times New Roman" w:cs="Times New Roman"/>
          <w:b/>
          <w:bCs/>
          <w:sz w:val="28"/>
          <w:szCs w:val="28"/>
        </w:rPr>
        <w:t>от «</w:t>
      </w:r>
      <w:r w:rsidR="006D0F03">
        <w:rPr>
          <w:rFonts w:ascii="Times New Roman" w:hAnsi="Times New Roman" w:cs="Times New Roman"/>
          <w:b/>
          <w:bCs/>
          <w:sz w:val="28"/>
          <w:szCs w:val="28"/>
        </w:rPr>
        <w:t>08</w:t>
      </w:r>
      <w:r w:rsidR="00625552" w:rsidRPr="009B33C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9B33C2" w:rsidRPr="009B33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D0F03">
        <w:rPr>
          <w:rFonts w:ascii="Times New Roman" w:hAnsi="Times New Roman" w:cs="Times New Roman"/>
          <w:b/>
          <w:bCs/>
          <w:sz w:val="28"/>
          <w:szCs w:val="28"/>
        </w:rPr>
        <w:t>июня</w:t>
      </w:r>
      <w:r w:rsidR="009B33C2" w:rsidRPr="009B33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25552" w:rsidRPr="009B33C2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9B33C2" w:rsidRPr="009B33C2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="00625552" w:rsidRPr="009B33C2">
        <w:rPr>
          <w:rFonts w:ascii="Times New Roman" w:hAnsi="Times New Roman" w:cs="Times New Roman"/>
          <w:b/>
          <w:bCs/>
          <w:sz w:val="28"/>
          <w:szCs w:val="28"/>
        </w:rPr>
        <w:t xml:space="preserve"> г.                                                      </w:t>
      </w:r>
      <w:r w:rsidR="009B33C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625552" w:rsidRPr="009B33C2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9B33C2">
        <w:rPr>
          <w:rFonts w:ascii="Times New Roman" w:hAnsi="Times New Roman" w:cs="Times New Roman"/>
          <w:b/>
          <w:bCs/>
          <w:sz w:val="28"/>
          <w:szCs w:val="28"/>
        </w:rPr>
        <w:t xml:space="preserve"> 19</w:t>
      </w:r>
      <w:r w:rsidR="006D0F03"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14:paraId="079D2A0B" w14:textId="2D187798" w:rsidR="00625552" w:rsidRDefault="006D0F03" w:rsidP="00472A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снятии статуса общежития с жилых домов</w:t>
      </w:r>
      <w:r w:rsidR="00361724">
        <w:rPr>
          <w:rFonts w:ascii="Times New Roman" w:hAnsi="Times New Roman" w:cs="Times New Roman"/>
          <w:b/>
          <w:sz w:val="28"/>
          <w:szCs w:val="28"/>
        </w:rPr>
        <w:t>, присвоение наименования и назначения объектам недвижимости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расположенны</w:t>
      </w:r>
      <w:r w:rsidR="00E91558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территории городского поселения «Забайкальское»</w:t>
      </w:r>
    </w:p>
    <w:p w14:paraId="75281765" w14:textId="284824FC" w:rsidR="006D0F03" w:rsidRDefault="006D0F03" w:rsidP="00472A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7 Федерального закона от 29.12.2004 г. № 189-ФЗ «О введении в действие Жилищного кодекса Российской Федерации», Решением Совета городского поселения «Забайкальское» муниципального района «Забайкальский район» от 23.09.2011 года № 243 «Об утверждении положения о порядке владения, распоряжения, пользования и управления муниципальной собственностью городского поселения «Забайкальское», н</w:t>
      </w:r>
      <w:r w:rsidR="00625552" w:rsidRPr="00472AE3">
        <w:rPr>
          <w:rFonts w:ascii="Times New Roman" w:hAnsi="Times New Roman" w:cs="Times New Roman"/>
          <w:sz w:val="28"/>
          <w:szCs w:val="28"/>
        </w:rPr>
        <w:t>а основании статьи 2</w:t>
      </w:r>
      <w:r w:rsidR="000F5E3B" w:rsidRPr="00472AE3">
        <w:rPr>
          <w:rFonts w:ascii="Times New Roman" w:hAnsi="Times New Roman" w:cs="Times New Roman"/>
          <w:sz w:val="28"/>
          <w:szCs w:val="28"/>
        </w:rPr>
        <w:t>8</w:t>
      </w:r>
      <w:r w:rsidR="00472AE3" w:rsidRPr="00472AE3">
        <w:rPr>
          <w:rFonts w:ascii="Times New Roman" w:hAnsi="Times New Roman" w:cs="Times New Roman"/>
          <w:sz w:val="28"/>
          <w:szCs w:val="28"/>
        </w:rPr>
        <w:t xml:space="preserve"> </w:t>
      </w:r>
      <w:r w:rsidR="00472AE3">
        <w:rPr>
          <w:rFonts w:ascii="Times New Roman" w:hAnsi="Times New Roman" w:cs="Times New Roman"/>
          <w:sz w:val="28"/>
          <w:szCs w:val="28"/>
        </w:rPr>
        <w:t>Устава городского поселения «Забайкальское»</w:t>
      </w:r>
      <w:r w:rsidR="00004955" w:rsidRPr="00472A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25552" w:rsidRPr="00472AE3">
        <w:rPr>
          <w:rFonts w:ascii="Times New Roman" w:hAnsi="Times New Roman" w:cs="Times New Roman"/>
          <w:sz w:val="28"/>
          <w:szCs w:val="28"/>
        </w:rPr>
        <w:t xml:space="preserve">  муниципального района «Забайкальский район»</w:t>
      </w:r>
      <w:r w:rsidR="00697EC8">
        <w:rPr>
          <w:rFonts w:ascii="Times New Roman" w:hAnsi="Times New Roman" w:cs="Times New Roman"/>
          <w:sz w:val="28"/>
          <w:szCs w:val="28"/>
        </w:rPr>
        <w:t xml:space="preserve"> и в связи с</w:t>
      </w:r>
      <w:r w:rsidR="00E91558">
        <w:rPr>
          <w:rFonts w:ascii="Times New Roman" w:hAnsi="Times New Roman" w:cs="Times New Roman"/>
          <w:sz w:val="28"/>
          <w:szCs w:val="28"/>
        </w:rPr>
        <w:t xml:space="preserve">о снятием </w:t>
      </w:r>
      <w:r w:rsidR="00697EC8">
        <w:rPr>
          <w:rFonts w:ascii="Times New Roman" w:hAnsi="Times New Roman" w:cs="Times New Roman"/>
          <w:sz w:val="28"/>
          <w:szCs w:val="28"/>
        </w:rPr>
        <w:t>статуса общежития многоквартирного дома,</w:t>
      </w:r>
      <w:r w:rsidR="00625552" w:rsidRPr="00472A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31207D" w14:textId="77777777" w:rsidR="00AD729B" w:rsidRDefault="006D0F03" w:rsidP="00AD72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625552" w:rsidRPr="00472AE3">
        <w:rPr>
          <w:rFonts w:ascii="Times New Roman" w:hAnsi="Times New Roman" w:cs="Times New Roman"/>
          <w:b/>
          <w:sz w:val="28"/>
          <w:szCs w:val="28"/>
        </w:rPr>
        <w:t>:</w:t>
      </w:r>
    </w:p>
    <w:p w14:paraId="4549FCDE" w14:textId="4138B47A" w:rsidR="008A544D" w:rsidRDefault="00AD729B" w:rsidP="00E9155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97EC8">
        <w:rPr>
          <w:rFonts w:ascii="Times New Roman" w:hAnsi="Times New Roman" w:cs="Times New Roman"/>
          <w:sz w:val="28"/>
          <w:szCs w:val="28"/>
        </w:rPr>
        <w:t>Присвоить объекту недвижимости многоквартирному дому с кадастровым номером 75:06:080364</w:t>
      </w:r>
      <w:r w:rsidR="00FF3564" w:rsidRPr="00AD729B">
        <w:rPr>
          <w:rFonts w:ascii="Times New Roman" w:hAnsi="Times New Roman" w:cs="Times New Roman"/>
          <w:sz w:val="28"/>
          <w:szCs w:val="28"/>
        </w:rPr>
        <w:t>:</w:t>
      </w:r>
      <w:r w:rsidR="00697EC8">
        <w:rPr>
          <w:rFonts w:ascii="Times New Roman" w:hAnsi="Times New Roman" w:cs="Times New Roman"/>
          <w:sz w:val="28"/>
          <w:szCs w:val="28"/>
        </w:rPr>
        <w:t xml:space="preserve">230 </w:t>
      </w:r>
      <w:r w:rsidR="00E91558">
        <w:rPr>
          <w:rFonts w:ascii="Times New Roman" w:hAnsi="Times New Roman" w:cs="Times New Roman"/>
          <w:sz w:val="28"/>
          <w:szCs w:val="28"/>
        </w:rPr>
        <w:t>местоположение которого установлено</w:t>
      </w:r>
      <w:r w:rsidR="00697EC8">
        <w:rPr>
          <w:rFonts w:ascii="Times New Roman" w:hAnsi="Times New Roman" w:cs="Times New Roman"/>
          <w:sz w:val="28"/>
          <w:szCs w:val="28"/>
        </w:rPr>
        <w:t>:</w:t>
      </w:r>
      <w:r w:rsidR="00E91558">
        <w:rPr>
          <w:rFonts w:ascii="Times New Roman" w:hAnsi="Times New Roman" w:cs="Times New Roman"/>
          <w:sz w:val="28"/>
          <w:szCs w:val="28"/>
        </w:rPr>
        <w:t xml:space="preserve"> </w:t>
      </w:r>
      <w:r w:rsidR="00FF3564" w:rsidRPr="00FF3564">
        <w:rPr>
          <w:rFonts w:ascii="Times New Roman" w:hAnsi="Times New Roman" w:cs="Times New Roman"/>
          <w:bCs/>
          <w:sz w:val="28"/>
          <w:szCs w:val="28"/>
        </w:rPr>
        <w:t xml:space="preserve">Забайкальский край, Забайкальский район, </w:t>
      </w:r>
      <w:proofErr w:type="spellStart"/>
      <w:r w:rsidR="00FF3564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="00FF3564">
        <w:rPr>
          <w:rFonts w:ascii="Times New Roman" w:hAnsi="Times New Roman" w:cs="Times New Roman"/>
          <w:bCs/>
          <w:sz w:val="28"/>
          <w:szCs w:val="28"/>
        </w:rPr>
        <w:t>. Забайкальск, ул. Пограничная дом 2</w:t>
      </w:r>
      <w:r w:rsidR="00697EC8">
        <w:rPr>
          <w:rFonts w:ascii="Times New Roman" w:hAnsi="Times New Roman" w:cs="Times New Roman"/>
          <w:bCs/>
          <w:sz w:val="28"/>
          <w:szCs w:val="28"/>
        </w:rPr>
        <w:t>, наименование «многоквартирный дом», назначение «жилое»;</w:t>
      </w:r>
    </w:p>
    <w:p w14:paraId="5EE1FE9A" w14:textId="79F2E02B" w:rsidR="00C1265C" w:rsidRDefault="00C1265C" w:rsidP="00E9155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697EC8">
        <w:rPr>
          <w:rFonts w:ascii="Times New Roman" w:hAnsi="Times New Roman" w:cs="Times New Roman"/>
          <w:sz w:val="28"/>
          <w:szCs w:val="28"/>
        </w:rPr>
        <w:t>Присвоить объекту недвижимости многоквартирному дому с кадастровым номером 75:06:080363</w:t>
      </w:r>
      <w:r w:rsidR="00697EC8" w:rsidRPr="00AD729B">
        <w:rPr>
          <w:rFonts w:ascii="Times New Roman" w:hAnsi="Times New Roman" w:cs="Times New Roman"/>
          <w:sz w:val="28"/>
          <w:szCs w:val="28"/>
        </w:rPr>
        <w:t>:</w:t>
      </w:r>
      <w:r w:rsidR="00697EC8">
        <w:rPr>
          <w:rFonts w:ascii="Times New Roman" w:hAnsi="Times New Roman" w:cs="Times New Roman"/>
          <w:sz w:val="28"/>
          <w:szCs w:val="28"/>
        </w:rPr>
        <w:t xml:space="preserve">829 </w:t>
      </w:r>
      <w:r w:rsidR="00E91558">
        <w:rPr>
          <w:rFonts w:ascii="Times New Roman" w:hAnsi="Times New Roman" w:cs="Times New Roman"/>
          <w:sz w:val="28"/>
          <w:szCs w:val="28"/>
        </w:rPr>
        <w:t>местоположение которого установлено</w:t>
      </w:r>
      <w:r w:rsidR="00697EC8">
        <w:rPr>
          <w:rFonts w:ascii="Times New Roman" w:hAnsi="Times New Roman" w:cs="Times New Roman"/>
          <w:sz w:val="28"/>
          <w:szCs w:val="28"/>
        </w:rPr>
        <w:t>:</w:t>
      </w:r>
      <w:r w:rsidR="00E91558">
        <w:rPr>
          <w:rFonts w:ascii="Times New Roman" w:hAnsi="Times New Roman" w:cs="Times New Roman"/>
          <w:sz w:val="28"/>
          <w:szCs w:val="28"/>
        </w:rPr>
        <w:t xml:space="preserve"> </w:t>
      </w:r>
      <w:r w:rsidR="00697EC8">
        <w:rPr>
          <w:rFonts w:ascii="Times New Roman" w:hAnsi="Times New Roman" w:cs="Times New Roman"/>
          <w:bCs/>
          <w:sz w:val="28"/>
          <w:szCs w:val="28"/>
        </w:rPr>
        <w:t xml:space="preserve">Забайкальский край, Забайкальский район, </w:t>
      </w:r>
      <w:proofErr w:type="spellStart"/>
      <w:r w:rsidR="00697EC8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="00697EC8">
        <w:rPr>
          <w:rFonts w:ascii="Times New Roman" w:hAnsi="Times New Roman" w:cs="Times New Roman"/>
          <w:bCs/>
          <w:sz w:val="28"/>
          <w:szCs w:val="28"/>
        </w:rPr>
        <w:t>. Забайкальск, ул. Нагорная дом 1, назначение «жилое»</w:t>
      </w:r>
      <w:r w:rsidR="00361724">
        <w:rPr>
          <w:rFonts w:ascii="Times New Roman" w:hAnsi="Times New Roman" w:cs="Times New Roman"/>
          <w:bCs/>
          <w:sz w:val="28"/>
          <w:szCs w:val="28"/>
        </w:rPr>
        <w:t>;</w:t>
      </w:r>
    </w:p>
    <w:p w14:paraId="645362C6" w14:textId="3731439F" w:rsidR="00C1265C" w:rsidRDefault="00C1265C" w:rsidP="00AD729B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Отделу по финансовым, имущественным вопросам и социально-экономическому развитию администрации городского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«Забайкальское» внести соответствующие изменения в реестр муниципального имущества</w:t>
      </w:r>
      <w:r w:rsidR="00AD729B">
        <w:rPr>
          <w:rFonts w:ascii="Times New Roman" w:hAnsi="Times New Roman" w:cs="Times New Roman"/>
          <w:bCs/>
          <w:sz w:val="28"/>
          <w:szCs w:val="28"/>
        </w:rPr>
        <w:t>.</w:t>
      </w:r>
    </w:p>
    <w:p w14:paraId="77FBF11E" w14:textId="29E5F060" w:rsidR="00AD729B" w:rsidRDefault="00AD729B" w:rsidP="00AD729B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Отделу по жилищно-коммунальному хозяйству, строительству, транспорту, связи и промышленности</w:t>
      </w:r>
      <w:r w:rsidR="008A0F3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 ЧС, организовать мероприятия по выбору управляющих организаций по обслуживанию домов, указанных в пункте </w:t>
      </w:r>
      <w:r w:rsidR="00E91558">
        <w:rPr>
          <w:rFonts w:ascii="Times New Roman" w:hAnsi="Times New Roman" w:cs="Times New Roman"/>
          <w:bCs/>
          <w:sz w:val="28"/>
          <w:szCs w:val="28"/>
        </w:rPr>
        <w:t xml:space="preserve">1, </w:t>
      </w:r>
      <w:r>
        <w:rPr>
          <w:rFonts w:ascii="Times New Roman" w:hAnsi="Times New Roman" w:cs="Times New Roman"/>
          <w:bCs/>
          <w:sz w:val="28"/>
          <w:szCs w:val="28"/>
        </w:rPr>
        <w:t>2 настоящего постановления.</w:t>
      </w:r>
    </w:p>
    <w:p w14:paraId="430E81AE" w14:textId="56DB07FD" w:rsidR="00AD729B" w:rsidRDefault="00AD729B" w:rsidP="00AD729B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Настоящее постановление опубликовать (обнародовать) в информационном вестнике «Вести Забайкальска» и на официальном сайте администрации городского поселения «Забайкальское» </w:t>
      </w:r>
      <w:hyperlink r:id="rId5" w:history="1">
        <w:r w:rsidRPr="00F8409C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Pr="00F8409C">
          <w:rPr>
            <w:rStyle w:val="a4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F8409C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zabadm</w:t>
        </w:r>
        <w:proofErr w:type="spellEnd"/>
        <w:r w:rsidRPr="00F8409C">
          <w:rPr>
            <w:rStyle w:val="a4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F8409C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</w:p>
    <w:p w14:paraId="26AF9667" w14:textId="5F7DD12E" w:rsidR="00AD729B" w:rsidRPr="00AD729B" w:rsidRDefault="00AD729B" w:rsidP="00AD729B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 Контроль за исполнение настоящего постановления оставляю за собой.</w:t>
      </w:r>
    </w:p>
    <w:p w14:paraId="4276B068" w14:textId="77777777" w:rsidR="006072DA" w:rsidRDefault="006072DA" w:rsidP="002F37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5A64DD" w14:textId="75435C87" w:rsidR="006072DA" w:rsidRDefault="006072DA" w:rsidP="002F37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419616" w14:textId="77777777" w:rsidR="008A0F39" w:rsidRDefault="008A0F39" w:rsidP="002F37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DC5F61" w14:textId="77777777" w:rsidR="00625552" w:rsidRPr="00E47C5B" w:rsidRDefault="00625552" w:rsidP="002F37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C5B">
        <w:rPr>
          <w:rFonts w:ascii="Times New Roman" w:hAnsi="Times New Roman" w:cs="Times New Roman"/>
          <w:b/>
          <w:sz w:val="28"/>
          <w:szCs w:val="28"/>
        </w:rPr>
        <w:t>Глав</w:t>
      </w:r>
      <w:r w:rsidR="006072DA">
        <w:rPr>
          <w:rFonts w:ascii="Times New Roman" w:hAnsi="Times New Roman" w:cs="Times New Roman"/>
          <w:b/>
          <w:sz w:val="28"/>
          <w:szCs w:val="28"/>
        </w:rPr>
        <w:t>а</w:t>
      </w:r>
      <w:r w:rsidRPr="00E47C5B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</w:p>
    <w:p w14:paraId="3D43F810" w14:textId="2A640C46" w:rsidR="00F51C43" w:rsidRDefault="00625552" w:rsidP="002F37F2">
      <w:pPr>
        <w:spacing w:after="0"/>
        <w:jc w:val="both"/>
      </w:pPr>
      <w:r w:rsidRPr="00E47C5B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E47C5B">
        <w:rPr>
          <w:rFonts w:ascii="Times New Roman" w:hAnsi="Times New Roman" w:cs="Times New Roman"/>
          <w:b/>
          <w:sz w:val="28"/>
          <w:szCs w:val="28"/>
        </w:rPr>
        <w:t xml:space="preserve">Забайкальское»   </w:t>
      </w:r>
      <w:proofErr w:type="gramEnd"/>
      <w:r w:rsidRPr="00E47C5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B36359" w:rsidRPr="00E47C5B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E47C5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B33C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47C5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B33C2">
        <w:rPr>
          <w:rFonts w:ascii="Times New Roman" w:hAnsi="Times New Roman" w:cs="Times New Roman"/>
          <w:b/>
          <w:sz w:val="28"/>
          <w:szCs w:val="28"/>
        </w:rPr>
        <w:t>А.В. Красновский</w:t>
      </w:r>
    </w:p>
    <w:sectPr w:rsidR="00F51C43" w:rsidSect="00AD72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322A0"/>
    <w:multiLevelType w:val="hybridMultilevel"/>
    <w:tmpl w:val="E02A5DEC"/>
    <w:lvl w:ilvl="0" w:tplc="438EFA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73326AB"/>
    <w:multiLevelType w:val="hybridMultilevel"/>
    <w:tmpl w:val="F8489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46E"/>
    <w:rsid w:val="00004955"/>
    <w:rsid w:val="000529F1"/>
    <w:rsid w:val="000663DD"/>
    <w:rsid w:val="000A530B"/>
    <w:rsid w:val="000E59EA"/>
    <w:rsid w:val="000F425A"/>
    <w:rsid w:val="000F5E3B"/>
    <w:rsid w:val="00145190"/>
    <w:rsid w:val="001F7166"/>
    <w:rsid w:val="002F37F2"/>
    <w:rsid w:val="00356FB4"/>
    <w:rsid w:val="00361724"/>
    <w:rsid w:val="003C3B9C"/>
    <w:rsid w:val="003D52F1"/>
    <w:rsid w:val="00445DBE"/>
    <w:rsid w:val="0047046E"/>
    <w:rsid w:val="00472AE3"/>
    <w:rsid w:val="004B4111"/>
    <w:rsid w:val="004E3941"/>
    <w:rsid w:val="00540281"/>
    <w:rsid w:val="00543C4F"/>
    <w:rsid w:val="00605D67"/>
    <w:rsid w:val="006072DA"/>
    <w:rsid w:val="006236C6"/>
    <w:rsid w:val="00625552"/>
    <w:rsid w:val="00690BA3"/>
    <w:rsid w:val="00697EC8"/>
    <w:rsid w:val="006D0F03"/>
    <w:rsid w:val="008A0B35"/>
    <w:rsid w:val="008A0F39"/>
    <w:rsid w:val="008A5306"/>
    <w:rsid w:val="008A544D"/>
    <w:rsid w:val="008E78CF"/>
    <w:rsid w:val="00976C19"/>
    <w:rsid w:val="009B33C2"/>
    <w:rsid w:val="009C010A"/>
    <w:rsid w:val="00A04D85"/>
    <w:rsid w:val="00AD729B"/>
    <w:rsid w:val="00B36359"/>
    <w:rsid w:val="00B56392"/>
    <w:rsid w:val="00BD655D"/>
    <w:rsid w:val="00C1265C"/>
    <w:rsid w:val="00C16F95"/>
    <w:rsid w:val="00C339FC"/>
    <w:rsid w:val="00E47C5B"/>
    <w:rsid w:val="00E559DA"/>
    <w:rsid w:val="00E91558"/>
    <w:rsid w:val="00F170CB"/>
    <w:rsid w:val="00F51C43"/>
    <w:rsid w:val="00FB03C8"/>
    <w:rsid w:val="00FE2AE1"/>
    <w:rsid w:val="00FE48AF"/>
    <w:rsid w:val="00FF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03C55"/>
  <w15:docId w15:val="{9CFB4853-5CD5-4A2D-8EAC-7B0800641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5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3C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D729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D72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4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b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Писарева О В</dc:creator>
  <cp:keywords/>
  <dc:description/>
  <cp:lastModifiedBy>user</cp:lastModifiedBy>
  <cp:revision>7</cp:revision>
  <cp:lastPrinted>2022-06-10T05:40:00Z</cp:lastPrinted>
  <dcterms:created xsi:type="dcterms:W3CDTF">2022-06-10T05:25:00Z</dcterms:created>
  <dcterms:modified xsi:type="dcterms:W3CDTF">2022-06-14T00:49:00Z</dcterms:modified>
</cp:coreProperties>
</file>